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CB9E6" w14:textId="77777777" w:rsidR="00C65D93" w:rsidRPr="00CC7784" w:rsidRDefault="00CC7784">
      <w:pPr>
        <w:rPr>
          <w:b/>
          <w:bCs/>
          <w:sz w:val="28"/>
          <w:szCs w:val="28"/>
          <w:u w:val="single"/>
        </w:rPr>
      </w:pPr>
      <w:r w:rsidRPr="00CC7784">
        <w:rPr>
          <w:b/>
          <w:bCs/>
          <w:sz w:val="28"/>
          <w:szCs w:val="28"/>
          <w:u w:val="single"/>
        </w:rPr>
        <w:t>Reiterferien ohne Übernachten</w:t>
      </w:r>
    </w:p>
    <w:p w14:paraId="4624983A" w14:textId="77777777" w:rsidR="00CC7784" w:rsidRDefault="00CC7784"/>
    <w:p w14:paraId="04F0C396" w14:textId="77777777" w:rsidR="00CC7784" w:rsidRPr="00CC7784" w:rsidRDefault="00CC7784">
      <w:pPr>
        <w:rPr>
          <w:b/>
          <w:bCs/>
        </w:rPr>
      </w:pPr>
      <w:r w:rsidRPr="00CC7784">
        <w:rPr>
          <w:b/>
          <w:bCs/>
        </w:rPr>
        <w:t>Beginn: 9 Uhr</w:t>
      </w:r>
    </w:p>
    <w:p w14:paraId="238C1528" w14:textId="77777777" w:rsidR="00CC7784" w:rsidRPr="00CC7784" w:rsidRDefault="00CC7784">
      <w:pPr>
        <w:rPr>
          <w:b/>
          <w:bCs/>
        </w:rPr>
      </w:pPr>
      <w:r w:rsidRPr="00CC7784">
        <w:rPr>
          <w:b/>
          <w:bCs/>
        </w:rPr>
        <w:t>Ende: 16 Uhr</w:t>
      </w:r>
    </w:p>
    <w:p w14:paraId="53F2A3CF" w14:textId="77777777" w:rsidR="00CC7784" w:rsidRDefault="00CC7784"/>
    <w:p w14:paraId="1E831D15" w14:textId="1F95E41A" w:rsidR="00CC7784" w:rsidRDefault="00CC7784">
      <w:pPr>
        <w:rPr>
          <w:b/>
          <w:bCs/>
        </w:rPr>
      </w:pPr>
      <w:r w:rsidRPr="00CC7784">
        <w:rPr>
          <w:b/>
          <w:bCs/>
        </w:rPr>
        <w:t>Bitte mitbringen:</w:t>
      </w:r>
    </w:p>
    <w:p w14:paraId="545C7B3B" w14:textId="77777777" w:rsidR="001C0B92" w:rsidRPr="00CC7784" w:rsidRDefault="001C0B92">
      <w:pPr>
        <w:rPr>
          <w:b/>
          <w:bCs/>
        </w:rPr>
      </w:pPr>
    </w:p>
    <w:p w14:paraId="26FF8326" w14:textId="77777777" w:rsidR="00CC7784" w:rsidRDefault="00CC7784" w:rsidP="00CC7784">
      <w:pPr>
        <w:pStyle w:val="Listenabsatz"/>
        <w:numPr>
          <w:ilvl w:val="0"/>
          <w:numId w:val="1"/>
        </w:numPr>
      </w:pPr>
      <w:r>
        <w:t>Mit Namen versehene Trinkflasche, welche wir gerne nachfüllen</w:t>
      </w:r>
    </w:p>
    <w:p w14:paraId="33571E73" w14:textId="77777777" w:rsidR="00CC7784" w:rsidRDefault="00CC7784" w:rsidP="00CC7784">
      <w:pPr>
        <w:pStyle w:val="Listenabsatz"/>
        <w:numPr>
          <w:ilvl w:val="0"/>
          <w:numId w:val="1"/>
        </w:numPr>
      </w:pPr>
      <w:r>
        <w:t>Der Jahreszeit entsprechende Kleidung</w:t>
      </w:r>
    </w:p>
    <w:p w14:paraId="3037ECDB" w14:textId="77777777" w:rsidR="00CC7784" w:rsidRDefault="00CC7784" w:rsidP="00CC7784">
      <w:pPr>
        <w:pStyle w:val="Listenabsatz"/>
        <w:numPr>
          <w:ilvl w:val="0"/>
          <w:numId w:val="1"/>
        </w:numPr>
      </w:pPr>
      <w:r>
        <w:t>Reithose oder lange Jeans</w:t>
      </w:r>
    </w:p>
    <w:p w14:paraId="6C86678C" w14:textId="77777777" w:rsidR="00CC7784" w:rsidRDefault="00CC7784" w:rsidP="00CC7784">
      <w:pPr>
        <w:pStyle w:val="Listenabsatz"/>
        <w:numPr>
          <w:ilvl w:val="0"/>
          <w:numId w:val="1"/>
        </w:numPr>
      </w:pPr>
      <w:r>
        <w:t>Festes Schuhwerk, wie etwa Reitstiefel oder Wanderschuhe (Bitte keine Gummistiefel)</w:t>
      </w:r>
    </w:p>
    <w:p w14:paraId="7B3F4577" w14:textId="77777777" w:rsidR="00CC7784" w:rsidRDefault="00CC7784" w:rsidP="00CC7784">
      <w:pPr>
        <w:pStyle w:val="Listenabsatz"/>
        <w:numPr>
          <w:ilvl w:val="0"/>
          <w:numId w:val="1"/>
        </w:numPr>
      </w:pPr>
      <w:r>
        <w:t>Reithelm oder Fahrradhelm</w:t>
      </w:r>
    </w:p>
    <w:p w14:paraId="4558DDBE" w14:textId="77777777" w:rsidR="00CC7784" w:rsidRDefault="00CC7784" w:rsidP="00CC7784">
      <w:pPr>
        <w:pStyle w:val="Listenabsatz"/>
        <w:numPr>
          <w:ilvl w:val="0"/>
          <w:numId w:val="1"/>
        </w:numPr>
      </w:pPr>
      <w:r>
        <w:t>Kopfbedeckung</w:t>
      </w:r>
    </w:p>
    <w:p w14:paraId="7D3F9112" w14:textId="77777777" w:rsidR="00CC7784" w:rsidRDefault="00CC7784" w:rsidP="00CC7784">
      <w:pPr>
        <w:pStyle w:val="Listenabsatz"/>
        <w:numPr>
          <w:ilvl w:val="0"/>
          <w:numId w:val="1"/>
        </w:numPr>
      </w:pPr>
      <w:r>
        <w:t>Sonnencreme</w:t>
      </w:r>
    </w:p>
    <w:p w14:paraId="0AAD5195" w14:textId="77777777" w:rsidR="00CC7784" w:rsidRDefault="00CC7784" w:rsidP="00CC7784">
      <w:pPr>
        <w:pStyle w:val="Listenabsatz"/>
        <w:numPr>
          <w:ilvl w:val="0"/>
          <w:numId w:val="1"/>
        </w:numPr>
      </w:pPr>
      <w:r>
        <w:t xml:space="preserve">Wechselkleidung (Unterwäsche bitte nicht vergessen) </w:t>
      </w:r>
    </w:p>
    <w:p w14:paraId="361F864A" w14:textId="1F0CCF94" w:rsidR="00CC7784" w:rsidRDefault="00CC7784" w:rsidP="00CC7784">
      <w:pPr>
        <w:pStyle w:val="Listenabsatz"/>
        <w:numPr>
          <w:ilvl w:val="0"/>
          <w:numId w:val="1"/>
        </w:numPr>
      </w:pPr>
      <w:r>
        <w:t>I</w:t>
      </w:r>
      <w:r w:rsidR="005B2D7E">
        <w:t xml:space="preserve">n </w:t>
      </w:r>
      <w:r>
        <w:t>den Pfingst-/ und Sommerferien: Bikini, Badeanzug oder Badehose, Handtuch</w:t>
      </w:r>
    </w:p>
    <w:p w14:paraId="41145BA5" w14:textId="450C9CB6" w:rsidR="00F501B6" w:rsidRDefault="00F501B6" w:rsidP="00F501B6"/>
    <w:p w14:paraId="0FE4CECF" w14:textId="7AF072B4" w:rsidR="00F501B6" w:rsidRDefault="00F501B6" w:rsidP="00F501B6">
      <w:pPr>
        <w:rPr>
          <w:b/>
          <w:bCs/>
        </w:rPr>
      </w:pPr>
      <w:r w:rsidRPr="00F501B6">
        <w:rPr>
          <w:b/>
          <w:bCs/>
        </w:rPr>
        <w:t>Informationen für die Eltern:</w:t>
      </w:r>
    </w:p>
    <w:p w14:paraId="756D4F49" w14:textId="77777777" w:rsidR="001C0B92" w:rsidRPr="00F501B6" w:rsidRDefault="001C0B92" w:rsidP="00F501B6">
      <w:pPr>
        <w:rPr>
          <w:b/>
          <w:bCs/>
        </w:rPr>
      </w:pPr>
    </w:p>
    <w:p w14:paraId="004E17BE" w14:textId="442A2338" w:rsidR="00F501B6" w:rsidRDefault="00F501B6" w:rsidP="00F501B6">
      <w:pPr>
        <w:pStyle w:val="Listenabsatz"/>
        <w:numPr>
          <w:ilvl w:val="0"/>
          <w:numId w:val="1"/>
        </w:numPr>
      </w:pPr>
      <w:r>
        <w:t>Die Bringzeit startet</w:t>
      </w:r>
      <w:r w:rsidR="001C0B92">
        <w:t xml:space="preserve"> ab 9:00. Wir bitten darum, dass Sie ihr Kind nicht vorher abgeben, da wir vorher für keine Betreuung garantieren können. Gleiches gilt für die Abholzeit. Bitte holen Sie ihr Kind pünktlich um 16:00 ab.</w:t>
      </w:r>
    </w:p>
    <w:p w14:paraId="63C6C9F1" w14:textId="4EF3F6C1" w:rsidR="00F501B6" w:rsidRDefault="00F501B6" w:rsidP="00F501B6">
      <w:pPr>
        <w:pStyle w:val="Listenabsatz"/>
        <w:numPr>
          <w:ilvl w:val="0"/>
          <w:numId w:val="1"/>
        </w:numPr>
      </w:pPr>
      <w:r>
        <w:t xml:space="preserve">Wir bitten darum, dass Sie die Anzahlung rechtzeitig überweisen. Den Restbetrag können sie ebenfalls überweisen oder am ersten Tag der Reiterferien bar mitbringen. </w:t>
      </w:r>
    </w:p>
    <w:p w14:paraId="17DD69C6" w14:textId="60471FC5" w:rsidR="00F501B6" w:rsidRDefault="00F501B6" w:rsidP="00F501B6">
      <w:pPr>
        <w:pStyle w:val="Listenabsatz"/>
      </w:pPr>
      <w:r>
        <w:t>Die Bankverbindung finden Sie auf der Anmeldung. Geben Sie als Verwendungszweck bitte den Namen ihres Kindes und den Zeitraum der Reiterferien an.</w:t>
      </w:r>
    </w:p>
    <w:p w14:paraId="239AAD1F" w14:textId="0CF5DB8A" w:rsidR="00F501B6" w:rsidRDefault="00F501B6" w:rsidP="00F501B6">
      <w:pPr>
        <w:pStyle w:val="Listenabsatz"/>
      </w:pPr>
    </w:p>
    <w:p w14:paraId="38F1C57F" w14:textId="628E5829" w:rsidR="001C0B92" w:rsidRDefault="007A562E" w:rsidP="00F501B6">
      <w:pPr>
        <w:rPr>
          <w:b/>
          <w:bCs/>
        </w:rPr>
      </w:pPr>
      <w:r w:rsidRPr="007A562E">
        <w:rPr>
          <w:b/>
          <w:bCs/>
        </w:rPr>
        <w:t xml:space="preserve">Das erwartet die Kinder bei uns: </w:t>
      </w:r>
    </w:p>
    <w:p w14:paraId="09D910E3" w14:textId="77777777" w:rsidR="007A562E" w:rsidRPr="007A562E" w:rsidRDefault="007A562E" w:rsidP="00F501B6">
      <w:pPr>
        <w:rPr>
          <w:b/>
          <w:bCs/>
        </w:rPr>
      </w:pPr>
    </w:p>
    <w:p w14:paraId="2171C635" w14:textId="31FFAF38" w:rsidR="00F501B6" w:rsidRDefault="00F501B6" w:rsidP="00F501B6">
      <w:r>
        <w:t xml:space="preserve">Die Reiterferien ohne Übernachten finden von Montag bis Freitag zwischen 9:00 und 16:00 Uhr statt. In diesem Zeitraum lernen die Kinder ein Pony zu führen, zu putzen und zu versorgen. Natürlich dürfen sie im Anschluss ihr Pferd auch reiten, entweder draußen im Gelände bei einem Ausritt oder bei einer Reitstunde auf dem Platz und in der Halle. Da es uns vor allem um den Spaß am Reiten und den Ponys im Generellen geht, sind Ponyspiele und Bodenarbeit ein weiterer Programmpunkt auf unserem Wochenplan. Sobald alle Pferde abgesattelt sind und die Putzkoffer </w:t>
      </w:r>
      <w:proofErr w:type="spellStart"/>
      <w:r>
        <w:t>ve</w:t>
      </w:r>
      <w:r w:rsidR="001C0B92">
        <w:t>r</w:t>
      </w:r>
      <w:r>
        <w:t>räumt</w:t>
      </w:r>
      <w:proofErr w:type="spellEnd"/>
      <w:r>
        <w:t xml:space="preserve"> sind, dürfen die Kinder miteinander in der Halle spielen. Natürlich müssen auch leere Mägen gefüllt werden, weswegen Mittagessen und Nachmittagskuchen inklusive sind. Wir freuen uns schon auf eine schöne Woche mit euch!</w:t>
      </w:r>
    </w:p>
    <w:p w14:paraId="24CDA038" w14:textId="77777777" w:rsidR="00F501B6" w:rsidRDefault="00F501B6" w:rsidP="00F501B6"/>
    <w:p w14:paraId="55B87BCA" w14:textId="302CA01A" w:rsidR="00F501B6" w:rsidRPr="007A562E" w:rsidRDefault="007A562E" w:rsidP="00F501B6">
      <w:pPr>
        <w:rPr>
          <w:b/>
          <w:bCs/>
        </w:rPr>
      </w:pPr>
      <w:r w:rsidRPr="007A562E">
        <w:rPr>
          <w:b/>
          <w:bCs/>
        </w:rPr>
        <w:t>Wir freuen uns schon riesig auf eure Kinder und schöne, gemeinsame Reiter</w:t>
      </w:r>
      <w:r w:rsidR="0004305F">
        <w:rPr>
          <w:b/>
          <w:bCs/>
        </w:rPr>
        <w:t>ferien</w:t>
      </w:r>
      <w:r w:rsidRPr="007A562E">
        <w:rPr>
          <w:b/>
          <w:bCs/>
        </w:rPr>
        <w:t xml:space="preserve">! </w:t>
      </w:r>
    </w:p>
    <w:p w14:paraId="7427B891" w14:textId="32E07A74" w:rsidR="007A562E" w:rsidRPr="007A562E" w:rsidRDefault="007A562E" w:rsidP="00F501B6">
      <w:pPr>
        <w:rPr>
          <w:b/>
          <w:bCs/>
        </w:rPr>
      </w:pPr>
    </w:p>
    <w:p w14:paraId="68C67DA5" w14:textId="0491BC33" w:rsidR="007A562E" w:rsidRDefault="007A562E" w:rsidP="00F501B6">
      <w:r>
        <w:t>Viele Grüße,</w:t>
      </w:r>
    </w:p>
    <w:p w14:paraId="65EDA114" w14:textId="24C09CCF" w:rsidR="007A562E" w:rsidRDefault="007A562E" w:rsidP="00F501B6">
      <w:r>
        <w:t xml:space="preserve">Eure Rita und Team </w:t>
      </w:r>
    </w:p>
    <w:sectPr w:rsidR="007A562E" w:rsidSect="00C006A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3715"/>
    <w:multiLevelType w:val="hybridMultilevel"/>
    <w:tmpl w:val="699E4BF0"/>
    <w:lvl w:ilvl="0" w:tplc="052222E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32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84"/>
    <w:rsid w:val="0004305F"/>
    <w:rsid w:val="001C0B92"/>
    <w:rsid w:val="00230CAC"/>
    <w:rsid w:val="005B2D7E"/>
    <w:rsid w:val="007A562E"/>
    <w:rsid w:val="00AC13B7"/>
    <w:rsid w:val="00C006A9"/>
    <w:rsid w:val="00CC7784"/>
    <w:rsid w:val="00E868FE"/>
    <w:rsid w:val="00F501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FE8A8E"/>
  <w15:chartTrackingRefBased/>
  <w15:docId w15:val="{D13F78C0-6359-5D4A-8D93-AD836B9F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Bauernschmitt</dc:creator>
  <cp:keywords/>
  <dc:description/>
  <cp:lastModifiedBy>Rita Nydegger</cp:lastModifiedBy>
  <cp:revision>2</cp:revision>
  <dcterms:created xsi:type="dcterms:W3CDTF">2023-02-12T11:48:00Z</dcterms:created>
  <dcterms:modified xsi:type="dcterms:W3CDTF">2023-02-12T11:48:00Z</dcterms:modified>
</cp:coreProperties>
</file>