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D3F3" w14:textId="29D2EA17" w:rsidR="00E14C4C" w:rsidRPr="00334DF8" w:rsidRDefault="00B82304">
      <w:pPr>
        <w:rPr>
          <w:b/>
          <w:bCs/>
          <w:sz w:val="40"/>
          <w:szCs w:val="40"/>
        </w:rPr>
      </w:pPr>
      <w:r w:rsidRPr="00334DF8">
        <w:rPr>
          <w:b/>
          <w:bCs/>
          <w:sz w:val="40"/>
          <w:szCs w:val="40"/>
        </w:rPr>
        <w:t xml:space="preserve">Informationen Reiterferien </w:t>
      </w:r>
      <w:r w:rsidR="00334DF8">
        <w:rPr>
          <w:b/>
          <w:bCs/>
          <w:sz w:val="40"/>
          <w:szCs w:val="40"/>
        </w:rPr>
        <w:t>mit Übernachtung</w:t>
      </w:r>
    </w:p>
    <w:p w14:paraId="52897FC0" w14:textId="77777777" w:rsidR="00E14C4C" w:rsidRDefault="00E14C4C"/>
    <w:p w14:paraId="102789BF" w14:textId="04054B8F" w:rsidR="00BE51C9" w:rsidRDefault="005F1FEF">
      <w:r>
        <w:t>Liebe Eltern,</w:t>
      </w:r>
    </w:p>
    <w:p w14:paraId="28C7E9DF" w14:textId="61A7E927" w:rsidR="00E14C4C" w:rsidRDefault="00E14C4C">
      <w:r>
        <w:t>die Ponys, Helfer und ich freuen uns riesig euch in den Ferien wieder begrüßen zu dürfen!</w:t>
      </w:r>
    </w:p>
    <w:p w14:paraId="49885EF7" w14:textId="186E5F66" w:rsidR="00E14C4C" w:rsidRDefault="00E14C4C">
      <w:r>
        <w:t>Informationen:</w:t>
      </w:r>
    </w:p>
    <w:p w14:paraId="4372FFEA" w14:textId="52EECFAC" w:rsidR="003D7A91" w:rsidRDefault="00E14C4C" w:rsidP="00E14C4C">
      <w:pPr>
        <w:pStyle w:val="Listenabsatz"/>
        <w:numPr>
          <w:ilvl w:val="0"/>
          <w:numId w:val="3"/>
        </w:numPr>
      </w:pPr>
      <w:r>
        <w:t xml:space="preserve">Bitte </w:t>
      </w:r>
      <w:r w:rsidR="003D7A91">
        <w:t xml:space="preserve">verzichten </w:t>
      </w:r>
      <w:r w:rsidR="005475D1">
        <w:t>Sie,</w:t>
      </w:r>
      <w:r w:rsidR="003D7A91">
        <w:t xml:space="preserve"> wenn möglich auf eine Barzahlung der Reiterferien, </w:t>
      </w:r>
    </w:p>
    <w:p w14:paraId="73E83E9B" w14:textId="77777777" w:rsidR="00F25528" w:rsidRDefault="003D7A91" w:rsidP="003C0B69">
      <w:pPr>
        <w:pStyle w:val="Listenabsatz"/>
      </w:pPr>
      <w:r>
        <w:t xml:space="preserve">sondern </w:t>
      </w:r>
      <w:r w:rsidRPr="005F22F9">
        <w:rPr>
          <w:b/>
          <w:bCs/>
        </w:rPr>
        <w:t>überweisen</w:t>
      </w:r>
      <w:r>
        <w:t xml:space="preserve"> Sie </w:t>
      </w:r>
      <w:r w:rsidRPr="005F22F9">
        <w:t>den</w:t>
      </w:r>
      <w:r w:rsidRPr="005F22F9">
        <w:rPr>
          <w:b/>
          <w:bCs/>
        </w:rPr>
        <w:t xml:space="preserve"> Betrag </w:t>
      </w:r>
      <w:r w:rsidR="003C0B69" w:rsidRPr="005F22F9">
        <w:rPr>
          <w:b/>
          <w:bCs/>
        </w:rPr>
        <w:t>oder die Restzahlung</w:t>
      </w:r>
      <w:r w:rsidR="003C0B69">
        <w:t xml:space="preserve"> </w:t>
      </w:r>
      <w:r w:rsidRPr="005F22F9">
        <w:rPr>
          <w:b/>
          <w:bCs/>
        </w:rPr>
        <w:t>im Voraus</w:t>
      </w:r>
      <w:r>
        <w:t xml:space="preserve"> auf das Konto. Die Bankverbindung finden Sie auf der Anmeldung. Geben Sie als Verwendungszweck bitte den Namen Ihres Kindes und den Zeitraum der Reiterferien an.</w:t>
      </w:r>
      <w:r w:rsidR="003C0B69">
        <w:t xml:space="preserve"> </w:t>
      </w:r>
    </w:p>
    <w:p w14:paraId="6261F9C7" w14:textId="4975A7A6" w:rsidR="003A6DA4" w:rsidRDefault="00F25528" w:rsidP="00F87E58">
      <w:pPr>
        <w:pStyle w:val="Listenabsatz"/>
      </w:pPr>
      <w:r>
        <w:t>-&gt; z.B.: Max Mustermann, Ferienwoche Sommer 1</w:t>
      </w:r>
    </w:p>
    <w:p w14:paraId="2BDB9001" w14:textId="77777777" w:rsidR="003A6DA4" w:rsidRDefault="003A6DA4" w:rsidP="00F60E6E">
      <w:pPr>
        <w:pStyle w:val="Listenabsatz"/>
      </w:pPr>
    </w:p>
    <w:p w14:paraId="0BD9F525" w14:textId="7AD14430" w:rsidR="00CB4DDB" w:rsidRPr="00B05324" w:rsidRDefault="001A0898" w:rsidP="00CB4DDB">
      <w:pPr>
        <w:pStyle w:val="Listenabsatz"/>
        <w:numPr>
          <w:ilvl w:val="0"/>
          <w:numId w:val="3"/>
        </w:numPr>
        <w:rPr>
          <w:b/>
          <w:bCs/>
        </w:rPr>
      </w:pPr>
      <w:r w:rsidRPr="00B05324">
        <w:rPr>
          <w:b/>
          <w:bCs/>
        </w:rPr>
        <w:t xml:space="preserve">Bringzeit </w:t>
      </w:r>
      <w:r w:rsidR="00D97D98" w:rsidRPr="00B05324">
        <w:rPr>
          <w:b/>
          <w:bCs/>
        </w:rPr>
        <w:t>Sonntag ab 16.00 Uhr, Abholzeit Freitag um 16.00 Uhr</w:t>
      </w:r>
    </w:p>
    <w:p w14:paraId="54BE355B" w14:textId="54B41440" w:rsidR="003A6DA4" w:rsidRPr="00B05324" w:rsidRDefault="00113A52" w:rsidP="003A6DA4">
      <w:pPr>
        <w:pStyle w:val="Listenabsatz"/>
        <w:numPr>
          <w:ilvl w:val="0"/>
          <w:numId w:val="3"/>
        </w:numPr>
        <w:rPr>
          <w:b/>
          <w:bCs/>
        </w:rPr>
      </w:pPr>
      <w:r w:rsidRPr="00B05324">
        <w:rPr>
          <w:b/>
          <w:bCs/>
        </w:rPr>
        <w:t>Das Handy kann bitte zu Hause bleiben unsere Festnetz-Nummer 09209 914053</w:t>
      </w:r>
      <w:r w:rsidR="001335BE" w:rsidRPr="00B05324">
        <w:rPr>
          <w:b/>
          <w:bCs/>
        </w:rPr>
        <w:t>5.</w:t>
      </w:r>
    </w:p>
    <w:p w14:paraId="4B151414" w14:textId="31A52D11" w:rsidR="00F25528" w:rsidRDefault="00F25528" w:rsidP="00F25528">
      <w:r>
        <w:t>Desinfektionsmittel, Papierhandtücher und Seife sind ausreichend vorhanden!</w:t>
      </w:r>
      <w:r w:rsidR="005D550D">
        <w:t xml:space="preserve"> Wer Mundschutz tragen möchte, darf dies gerne tun</w:t>
      </w:r>
      <w:r w:rsidR="00984667">
        <w:t>.</w:t>
      </w:r>
    </w:p>
    <w:p w14:paraId="617FB6BE" w14:textId="4726DCFD" w:rsidR="00BA28EB" w:rsidRDefault="00F25528" w:rsidP="00F25528">
      <w:r>
        <w:t>Das Mittagessen wird von der Hallermühle geliefert.</w:t>
      </w:r>
    </w:p>
    <w:p w14:paraId="40B4D163" w14:textId="77557E76" w:rsidR="00F25528" w:rsidRDefault="00F25528" w:rsidP="00F25528">
      <w:r>
        <w:t>Das benötigt Ihr Kind:</w:t>
      </w:r>
    </w:p>
    <w:p w14:paraId="25E15A3F" w14:textId="30235963" w:rsidR="000D6477" w:rsidRDefault="000D6477" w:rsidP="000D6477">
      <w:pPr>
        <w:pStyle w:val="Listenabsatz"/>
        <w:numPr>
          <w:ilvl w:val="0"/>
          <w:numId w:val="5"/>
        </w:numPr>
      </w:pPr>
      <w:r>
        <w:t xml:space="preserve">Eine </w:t>
      </w:r>
      <w:r w:rsidRPr="00157A95">
        <w:rPr>
          <w:b/>
          <w:bCs/>
        </w:rPr>
        <w:t>beschriftete Trinkflasche</w:t>
      </w:r>
      <w:r>
        <w:t xml:space="preserve"> (wir füllen </w:t>
      </w:r>
      <w:r w:rsidR="00792971">
        <w:t>diese gerne auf)</w:t>
      </w:r>
    </w:p>
    <w:p w14:paraId="4CCCCC3D" w14:textId="53C5DAB1" w:rsidR="00F25528" w:rsidRDefault="00C26786" w:rsidP="00C26786">
      <w:pPr>
        <w:pStyle w:val="Listenabsatz"/>
        <w:numPr>
          <w:ilvl w:val="0"/>
          <w:numId w:val="4"/>
        </w:numPr>
      </w:pPr>
      <w:r>
        <w:t>Einen Fahrrad- oder Reithelm, eine bequeme lange Jeans (</w:t>
      </w:r>
      <w:r w:rsidRPr="00F700D8">
        <w:t>bitte keine Leggins</w:t>
      </w:r>
      <w:r>
        <w:t>), passende Turn-, Trekking-, oder Wanderschuhe.</w:t>
      </w:r>
    </w:p>
    <w:p w14:paraId="46A6E18E" w14:textId="5C40F801" w:rsidR="00883442" w:rsidRDefault="00C26786" w:rsidP="00883442">
      <w:pPr>
        <w:pStyle w:val="Listenabsatz"/>
        <w:numPr>
          <w:ilvl w:val="0"/>
          <w:numId w:val="4"/>
        </w:numPr>
      </w:pPr>
      <w:r>
        <w:t>Sonnencreme, Kopfbedeckung und Wechselkleidun</w:t>
      </w:r>
      <w:r w:rsidR="00C2543D">
        <w:t>g</w:t>
      </w:r>
    </w:p>
    <w:p w14:paraId="7E11C575" w14:textId="061E0801" w:rsidR="00883442" w:rsidRDefault="00883442" w:rsidP="00883442">
      <w:r>
        <w:t>Den Rest finden Sie auf der Packliste</w:t>
      </w:r>
    </w:p>
    <w:p w14:paraId="1C81BF71" w14:textId="792F715E" w:rsidR="00A4231A" w:rsidRDefault="00555CDF" w:rsidP="00A4231A">
      <w:r>
        <w:t>Tageseinblick</w:t>
      </w:r>
      <w:r w:rsidR="00BA28EB">
        <w:t>:</w:t>
      </w:r>
    </w:p>
    <w:p w14:paraId="42116E2D" w14:textId="39FE1C64" w:rsidR="00E12DBF" w:rsidRDefault="00BA28EB" w:rsidP="00E12DBF">
      <w:r>
        <w:t xml:space="preserve">Der Tag startet </w:t>
      </w:r>
      <w:r w:rsidR="00C2543D">
        <w:t>um 8.</w:t>
      </w:r>
      <w:r>
        <w:t xml:space="preserve">00 Uhr mit </w:t>
      </w:r>
      <w:r w:rsidR="00C2543D">
        <w:t>dem Frühstück</w:t>
      </w:r>
      <w:r w:rsidR="00943021">
        <w:t>. Danach</w:t>
      </w:r>
      <w:r>
        <w:t xml:space="preserve"> </w:t>
      </w:r>
      <w:r w:rsidR="00593FC6">
        <w:t xml:space="preserve">wir geritten. Um 12.00 Uhr gibt es Mittagessen. </w:t>
      </w:r>
      <w:r w:rsidR="0039020E">
        <w:t>I</w:t>
      </w:r>
      <w:r>
        <w:t xml:space="preserve">m Anschluss </w:t>
      </w:r>
      <w:r w:rsidR="0039020E">
        <w:t xml:space="preserve">erfolgt </w:t>
      </w:r>
      <w:r>
        <w:t>eine kleine Mittagspause</w:t>
      </w:r>
      <w:r w:rsidR="00FD0F70">
        <w:t>,</w:t>
      </w:r>
      <w:r>
        <w:t xml:space="preserve"> in der die Kinder spielen und </w:t>
      </w:r>
      <w:r w:rsidR="006F0DF7">
        <w:t xml:space="preserve">entspannen dürfen, wie sie möchten. Das Programm wird um 13:00 Uhr weitergeführt und dann sind wieder die Ponys dran. Durch das Reiten, Bodenarbeit, Spaziergängen, Pflegen und Frisieren können die Kinder mehr über die Vierbeiner lernen. </w:t>
      </w:r>
      <w:r w:rsidR="00FD0F70">
        <w:t xml:space="preserve">Im Anschluss wird noch gespielt und Kuchen und Früchte ausgeteilt </w:t>
      </w:r>
      <w:r w:rsidR="004E0AE1">
        <w:t>Um 18.00 Uhr gibt es Abendessen</w:t>
      </w:r>
      <w:r w:rsidR="006F49AC">
        <w:t>.</w:t>
      </w:r>
      <w:r w:rsidR="00FD0F70">
        <w:t xml:space="preserve"> </w:t>
      </w:r>
      <w:r w:rsidR="008C2FED">
        <w:t xml:space="preserve">Wasserschlacht, </w:t>
      </w:r>
      <w:r w:rsidR="006F49AC">
        <w:t>Lagerfeuer, Schnitzeljagt, Entdeckungs</w:t>
      </w:r>
      <w:r w:rsidR="008C2FED">
        <w:t>tour und vieles mehr</w:t>
      </w:r>
      <w:r w:rsidR="00AA6965">
        <w:t xml:space="preserve"> erwarten ihre Kinder</w:t>
      </w:r>
    </w:p>
    <w:p w14:paraId="1619CC7A" w14:textId="3C73EEEB" w:rsidR="00FD0F70" w:rsidRDefault="00FD0F70" w:rsidP="00E12DBF">
      <w:r>
        <w:t xml:space="preserve">Wir sind gut vorbereitet und warten </w:t>
      </w:r>
      <w:r w:rsidR="005F22F9">
        <w:t>schon sehnsüchtig darauf</w:t>
      </w:r>
      <w:r w:rsidR="00912CFA">
        <w:t xml:space="preserve">, </w:t>
      </w:r>
      <w:r w:rsidR="005F22F9">
        <w:t xml:space="preserve">eine </w:t>
      </w:r>
      <w:r w:rsidR="00984667">
        <w:t>wunderschöne Woche</w:t>
      </w:r>
      <w:r w:rsidR="005F22F9">
        <w:t xml:space="preserve"> mit euren Kindern verbringen zu dürfen. </w:t>
      </w:r>
    </w:p>
    <w:p w14:paraId="040A1A75" w14:textId="4970082E" w:rsidR="005F22F9" w:rsidRDefault="005F22F9" w:rsidP="00E12DBF">
      <w:r>
        <w:t>Bei Fragen können Sie mir gerne eine WhatsApp schreiben (telefonisch bin ich schlecht erreichbar).</w:t>
      </w:r>
    </w:p>
    <w:p w14:paraId="35CD19AF" w14:textId="185F17B5" w:rsidR="005F22F9" w:rsidRDefault="005F22F9" w:rsidP="00E12DBF"/>
    <w:p w14:paraId="131D3906" w14:textId="0DE5792D" w:rsidR="005F22F9" w:rsidRDefault="005F22F9" w:rsidP="005F22F9">
      <w:r>
        <w:t>Bis dahin und herzliche Grüße vom Gottelhof,</w:t>
      </w:r>
    </w:p>
    <w:p w14:paraId="1EDEA03C" w14:textId="2AB45D50" w:rsidR="005F1FEF" w:rsidRDefault="005F22F9" w:rsidP="00E601FA">
      <w:pPr>
        <w:ind w:left="708" w:hanging="708"/>
      </w:pPr>
      <w:r>
        <w:t xml:space="preserve">eure Rita und das Team </w:t>
      </w:r>
      <w:r>
        <w:sym w:font="Wingdings" w:char="F04A"/>
      </w:r>
    </w:p>
    <w:sectPr w:rsidR="005F1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0FEF"/>
    <w:multiLevelType w:val="hybridMultilevel"/>
    <w:tmpl w:val="03DAF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2BA0"/>
    <w:multiLevelType w:val="hybridMultilevel"/>
    <w:tmpl w:val="B47C70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52B49"/>
    <w:multiLevelType w:val="hybridMultilevel"/>
    <w:tmpl w:val="962A3700"/>
    <w:lvl w:ilvl="0" w:tplc="04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D6862"/>
    <w:multiLevelType w:val="hybridMultilevel"/>
    <w:tmpl w:val="7326E5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7AFE"/>
    <w:multiLevelType w:val="hybridMultilevel"/>
    <w:tmpl w:val="560C62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008749">
    <w:abstractNumId w:val="1"/>
  </w:num>
  <w:num w:numId="2" w16cid:durableId="1406024833">
    <w:abstractNumId w:val="3"/>
  </w:num>
  <w:num w:numId="3" w16cid:durableId="1345282349">
    <w:abstractNumId w:val="2"/>
  </w:num>
  <w:num w:numId="4" w16cid:durableId="338436487">
    <w:abstractNumId w:val="4"/>
  </w:num>
  <w:num w:numId="5" w16cid:durableId="90822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EF"/>
    <w:rsid w:val="00025FF3"/>
    <w:rsid w:val="000D6477"/>
    <w:rsid w:val="00113A52"/>
    <w:rsid w:val="001335BE"/>
    <w:rsid w:val="0014259F"/>
    <w:rsid w:val="00157A95"/>
    <w:rsid w:val="001678AF"/>
    <w:rsid w:val="001760D5"/>
    <w:rsid w:val="001A0898"/>
    <w:rsid w:val="00334DF8"/>
    <w:rsid w:val="0039020E"/>
    <w:rsid w:val="003A6DA4"/>
    <w:rsid w:val="003C0B69"/>
    <w:rsid w:val="003C7A7A"/>
    <w:rsid w:val="003D7A91"/>
    <w:rsid w:val="00423433"/>
    <w:rsid w:val="004660CD"/>
    <w:rsid w:val="004E0AE1"/>
    <w:rsid w:val="005475D1"/>
    <w:rsid w:val="00555CDF"/>
    <w:rsid w:val="00593FC6"/>
    <w:rsid w:val="005D550D"/>
    <w:rsid w:val="005F1FEF"/>
    <w:rsid w:val="005F22F9"/>
    <w:rsid w:val="00612A05"/>
    <w:rsid w:val="006F0DF7"/>
    <w:rsid w:val="006F49AC"/>
    <w:rsid w:val="00785C70"/>
    <w:rsid w:val="00792971"/>
    <w:rsid w:val="0080134A"/>
    <w:rsid w:val="0084556B"/>
    <w:rsid w:val="00883442"/>
    <w:rsid w:val="008C2FED"/>
    <w:rsid w:val="00912CFA"/>
    <w:rsid w:val="00943021"/>
    <w:rsid w:val="009820A4"/>
    <w:rsid w:val="00984667"/>
    <w:rsid w:val="009F6530"/>
    <w:rsid w:val="00A4231A"/>
    <w:rsid w:val="00A71F29"/>
    <w:rsid w:val="00AA6965"/>
    <w:rsid w:val="00AF3825"/>
    <w:rsid w:val="00B05324"/>
    <w:rsid w:val="00B82304"/>
    <w:rsid w:val="00BA28EB"/>
    <w:rsid w:val="00C2543D"/>
    <w:rsid w:val="00C26786"/>
    <w:rsid w:val="00CB4DDB"/>
    <w:rsid w:val="00D97D98"/>
    <w:rsid w:val="00DB1125"/>
    <w:rsid w:val="00DC7947"/>
    <w:rsid w:val="00E12DBF"/>
    <w:rsid w:val="00E14C4C"/>
    <w:rsid w:val="00E601FA"/>
    <w:rsid w:val="00E62248"/>
    <w:rsid w:val="00F14881"/>
    <w:rsid w:val="00F25528"/>
    <w:rsid w:val="00F60E6E"/>
    <w:rsid w:val="00F6665D"/>
    <w:rsid w:val="00F700D8"/>
    <w:rsid w:val="00F87E58"/>
    <w:rsid w:val="00F93011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DF22"/>
  <w15:chartTrackingRefBased/>
  <w15:docId w15:val="{95F2618F-FB52-4CF1-A77A-C9D03250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Wuttig</dc:creator>
  <cp:keywords/>
  <dc:description/>
  <cp:lastModifiedBy>Rita Nydegger</cp:lastModifiedBy>
  <cp:revision>2</cp:revision>
  <dcterms:created xsi:type="dcterms:W3CDTF">2023-02-12T11:41:00Z</dcterms:created>
  <dcterms:modified xsi:type="dcterms:W3CDTF">2023-02-12T11:41:00Z</dcterms:modified>
</cp:coreProperties>
</file>