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53226" w14:textId="64080C83" w:rsidR="0080611B" w:rsidRPr="00CC56AE" w:rsidRDefault="0050342A" w:rsidP="0080611B">
      <w:pPr>
        <w:shd w:val="clear" w:color="auto" w:fill="FFFFFF"/>
        <w:spacing w:line="240" w:lineRule="auto"/>
        <w:outlineLvl w:val="0"/>
        <w:rPr>
          <w:rFonts w:eastAsia="Times New Roman" w:cstheme="minorHAnsi"/>
          <w:b/>
          <w:bCs/>
          <w:color w:val="000000" w:themeColor="text1"/>
          <w:kern w:val="36"/>
          <w:sz w:val="36"/>
          <w:szCs w:val="36"/>
          <w:lang w:eastAsia="de-DE"/>
        </w:rPr>
      </w:pPr>
      <w:r w:rsidRPr="00CC56AE">
        <w:rPr>
          <w:rFonts w:eastAsia="Times New Roman" w:cstheme="minorHAnsi"/>
          <w:b/>
          <w:bCs/>
          <w:color w:val="000000" w:themeColor="text1"/>
          <w:kern w:val="36"/>
          <w:sz w:val="36"/>
          <w:szCs w:val="36"/>
          <w:lang w:eastAsia="de-DE"/>
        </w:rPr>
        <w:t>Schnupper-</w:t>
      </w:r>
      <w:proofErr w:type="spellStart"/>
      <w:r w:rsidRPr="00CC56AE">
        <w:rPr>
          <w:rFonts w:eastAsia="Times New Roman" w:cstheme="minorHAnsi"/>
          <w:b/>
          <w:bCs/>
          <w:color w:val="000000" w:themeColor="text1"/>
          <w:kern w:val="36"/>
          <w:sz w:val="36"/>
          <w:szCs w:val="36"/>
          <w:lang w:eastAsia="de-DE"/>
        </w:rPr>
        <w:t>MuKi</w:t>
      </w:r>
      <w:proofErr w:type="spellEnd"/>
      <w:r w:rsidRPr="00CC56AE">
        <w:rPr>
          <w:rFonts w:eastAsia="Times New Roman" w:cstheme="minorHAnsi"/>
          <w:b/>
          <w:bCs/>
          <w:color w:val="000000" w:themeColor="text1"/>
          <w:kern w:val="36"/>
          <w:sz w:val="36"/>
          <w:szCs w:val="36"/>
          <w:lang w:eastAsia="de-DE"/>
        </w:rPr>
        <w:t>-</w:t>
      </w:r>
      <w:proofErr w:type="spellStart"/>
      <w:r w:rsidRPr="00CC56AE">
        <w:rPr>
          <w:rFonts w:eastAsia="Times New Roman" w:cstheme="minorHAnsi"/>
          <w:b/>
          <w:bCs/>
          <w:color w:val="000000" w:themeColor="text1"/>
          <w:kern w:val="36"/>
          <w:sz w:val="36"/>
          <w:szCs w:val="36"/>
          <w:lang w:eastAsia="de-DE"/>
        </w:rPr>
        <w:t>Paki</w:t>
      </w:r>
      <w:proofErr w:type="spellEnd"/>
      <w:r w:rsidRPr="00CC56AE">
        <w:rPr>
          <w:rFonts w:eastAsia="Times New Roman" w:cstheme="minorHAnsi"/>
          <w:b/>
          <w:bCs/>
          <w:color w:val="000000" w:themeColor="text1"/>
          <w:kern w:val="36"/>
          <w:sz w:val="36"/>
          <w:szCs w:val="36"/>
          <w:lang w:eastAsia="de-DE"/>
        </w:rPr>
        <w:t>-Kurse</w:t>
      </w:r>
    </w:p>
    <w:p w14:paraId="64E1D6E9" w14:textId="5DA47AE2" w:rsidR="0080611B" w:rsidRPr="0050342A" w:rsidRDefault="0080611B" w:rsidP="0080611B">
      <w:pPr>
        <w:shd w:val="clear" w:color="auto" w:fill="FFFFFF"/>
        <w:spacing w:line="240" w:lineRule="auto"/>
        <w:outlineLvl w:val="0"/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</w:pPr>
      <w:r w:rsidRPr="0050342A"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 xml:space="preserve">Alter:  </w:t>
      </w:r>
      <w:r w:rsidRPr="0050342A"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ab/>
      </w:r>
      <w:r w:rsidR="00ED431E" w:rsidRPr="0050342A"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ab/>
      </w:r>
      <w:r w:rsidR="0050342A"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ab/>
      </w:r>
      <w:r w:rsidRPr="0050342A"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 xml:space="preserve">von </w:t>
      </w:r>
      <w:r w:rsidR="002813E0" w:rsidRPr="0050342A"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>3</w:t>
      </w:r>
      <w:r w:rsidRPr="0050342A"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 xml:space="preserve"> bis 6 Jahren</w:t>
      </w:r>
    </w:p>
    <w:p w14:paraId="2F61A3E1" w14:textId="5CC2CA5F" w:rsidR="006E4CE6" w:rsidRPr="0050342A" w:rsidRDefault="006E4CE6" w:rsidP="0080611B">
      <w:pPr>
        <w:shd w:val="clear" w:color="auto" w:fill="FFFFFF"/>
        <w:spacing w:line="240" w:lineRule="auto"/>
        <w:outlineLvl w:val="0"/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</w:pPr>
      <w:r w:rsidRPr="0050342A"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>Preis:</w:t>
      </w:r>
      <w:r w:rsidR="00ED431E" w:rsidRPr="0050342A"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ab/>
      </w:r>
      <w:r w:rsidR="00ED431E" w:rsidRPr="0050342A"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ab/>
      </w:r>
      <w:r w:rsidR="00ED431E" w:rsidRPr="0050342A"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ab/>
        <w:t xml:space="preserve">€ </w:t>
      </w:r>
      <w:r w:rsidR="0050342A"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>2</w:t>
      </w:r>
      <w:r w:rsidR="00CA4EF7"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>0</w:t>
      </w:r>
      <w:r w:rsidR="00677B82" w:rsidRPr="0050342A"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>,00</w:t>
      </w:r>
      <w:r w:rsidR="00ED431E" w:rsidRPr="0050342A"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 xml:space="preserve"> </w:t>
      </w:r>
    </w:p>
    <w:p w14:paraId="4FD8C9DA" w14:textId="77777777" w:rsidR="00ED431E" w:rsidRPr="0050342A" w:rsidRDefault="00ED431E" w:rsidP="0080611B">
      <w:pPr>
        <w:shd w:val="clear" w:color="auto" w:fill="FFFFFF"/>
        <w:spacing w:line="240" w:lineRule="auto"/>
        <w:outlineLvl w:val="0"/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</w:pPr>
      <w:r w:rsidRPr="0050342A"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 xml:space="preserve">Teilnehmerzahl: </w:t>
      </w:r>
      <w:r w:rsidRPr="0050342A"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ab/>
        <w:t xml:space="preserve">ab </w:t>
      </w:r>
      <w:r w:rsidR="004C7053" w:rsidRPr="0050342A"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>drei</w:t>
      </w:r>
      <w:r w:rsidRPr="0050342A"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 xml:space="preserve"> Kindern</w:t>
      </w:r>
    </w:p>
    <w:p w14:paraId="4AC4853D" w14:textId="249E96BE" w:rsidR="00ED431E" w:rsidRPr="0050342A" w:rsidRDefault="00ED431E" w:rsidP="0080611B">
      <w:pPr>
        <w:shd w:val="clear" w:color="auto" w:fill="FFFFFF"/>
        <w:spacing w:line="240" w:lineRule="auto"/>
        <w:outlineLvl w:val="0"/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</w:pPr>
      <w:r w:rsidRPr="0050342A"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>Wann:</w:t>
      </w:r>
      <w:r w:rsidRPr="0050342A"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ab/>
      </w:r>
      <w:r w:rsidRPr="0050342A"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ab/>
      </w:r>
      <w:r w:rsidRPr="0050342A"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ab/>
      </w:r>
      <w:r w:rsidR="0022578C" w:rsidRPr="0050342A"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 xml:space="preserve">Termine im Jahresprogramm unter </w:t>
      </w:r>
      <w:hyperlink r:id="rId5" w:history="1">
        <w:r w:rsidR="00AC4F31" w:rsidRPr="0050342A">
          <w:rPr>
            <w:rStyle w:val="Hyperlink"/>
            <w:rFonts w:eastAsia="Times New Roman" w:cstheme="minorHAnsi"/>
            <w:b/>
            <w:bCs/>
            <w:color w:val="000000" w:themeColor="text1"/>
            <w:sz w:val="24"/>
            <w:szCs w:val="24"/>
            <w:lang w:eastAsia="de-DE"/>
          </w:rPr>
          <w:t>www.gottel.de</w:t>
        </w:r>
      </w:hyperlink>
    </w:p>
    <w:p w14:paraId="70385537" w14:textId="2C3B2049" w:rsidR="00AC4F31" w:rsidRPr="0050342A" w:rsidRDefault="00AC4F31" w:rsidP="0080611B">
      <w:pPr>
        <w:shd w:val="clear" w:color="auto" w:fill="FFFFFF"/>
        <w:spacing w:line="240" w:lineRule="auto"/>
        <w:outlineLvl w:val="0"/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</w:pPr>
      <w:r w:rsidRPr="0050342A"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>Anmeldung</w:t>
      </w:r>
      <w:r w:rsidRPr="0050342A"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ab/>
      </w:r>
      <w:r w:rsidRPr="0050342A"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ab/>
        <w:t>Schriftlich</w:t>
      </w:r>
      <w:r w:rsidR="00CA4EF7"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>e</w:t>
      </w:r>
      <w:r w:rsidRPr="0050342A"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 xml:space="preserve"> Anmeldeformular unter www.gottel.de</w:t>
      </w:r>
    </w:p>
    <w:p w14:paraId="3C2A19F0" w14:textId="61DBD036" w:rsidR="0080611B" w:rsidRPr="0050342A" w:rsidRDefault="0080611B" w:rsidP="0080611B">
      <w:pPr>
        <w:shd w:val="clear" w:color="auto" w:fill="FFFFFF"/>
        <w:spacing w:line="240" w:lineRule="auto"/>
        <w:outlineLvl w:val="0"/>
        <w:rPr>
          <w:rFonts w:eastAsia="Times New Roman" w:cstheme="minorHAnsi"/>
          <w:color w:val="000000" w:themeColor="text1"/>
          <w:sz w:val="24"/>
          <w:szCs w:val="24"/>
          <w:lang w:eastAsia="de-DE"/>
        </w:rPr>
      </w:pPr>
      <w:r w:rsidRPr="0050342A"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Bei uns können schon die </w:t>
      </w:r>
      <w:r w:rsidR="0050342A">
        <w:rPr>
          <w:rFonts w:eastAsia="Times New Roman" w:cstheme="minorHAnsi"/>
          <w:color w:val="000000" w:themeColor="text1"/>
          <w:sz w:val="24"/>
          <w:szCs w:val="24"/>
          <w:lang w:eastAsia="de-DE"/>
        </w:rPr>
        <w:t>K</w:t>
      </w:r>
      <w:r w:rsidRPr="0050342A">
        <w:rPr>
          <w:rFonts w:eastAsia="Times New Roman" w:cstheme="minorHAnsi"/>
          <w:color w:val="000000" w:themeColor="text1"/>
          <w:sz w:val="24"/>
          <w:szCs w:val="24"/>
          <w:lang w:eastAsia="de-DE"/>
        </w:rPr>
        <w:t>leinsten das höchste Glück der Erde genießen! Kinder lernen hier spielerisch unter Anleitung den Umgang mit unseren Ponys, machen Gymnastikübungen beim Reiten</w:t>
      </w:r>
      <w:r w:rsidR="00CA4EF7">
        <w:rPr>
          <w:rFonts w:eastAsia="Times New Roman" w:cstheme="minorHAnsi"/>
          <w:color w:val="000000" w:themeColor="text1"/>
          <w:sz w:val="24"/>
          <w:szCs w:val="24"/>
          <w:lang w:eastAsia="de-DE"/>
        </w:rPr>
        <w:t>,</w:t>
      </w:r>
      <w:r w:rsidRPr="0050342A"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 und schulen so Balance und Selbstbewusstsein. </w:t>
      </w:r>
      <w:r w:rsidRPr="0050342A">
        <w:rPr>
          <w:rFonts w:eastAsia="Times New Roman" w:cstheme="minorHAnsi"/>
          <w:b/>
          <w:color w:val="000000" w:themeColor="text1"/>
          <w:sz w:val="24"/>
          <w:szCs w:val="24"/>
          <w:lang w:eastAsia="de-DE"/>
        </w:rPr>
        <w:t>Die M</w:t>
      </w:r>
      <w:r w:rsidR="00CA4EF7">
        <w:rPr>
          <w:rFonts w:eastAsia="Times New Roman" w:cstheme="minorHAnsi"/>
          <w:b/>
          <w:color w:val="000000" w:themeColor="text1"/>
          <w:sz w:val="24"/>
          <w:szCs w:val="24"/>
          <w:lang w:eastAsia="de-DE"/>
        </w:rPr>
        <w:t xml:space="preserve">amas </w:t>
      </w:r>
      <w:r w:rsidRPr="0050342A">
        <w:rPr>
          <w:rFonts w:eastAsia="Times New Roman" w:cstheme="minorHAnsi"/>
          <w:b/>
          <w:color w:val="000000" w:themeColor="text1"/>
          <w:sz w:val="24"/>
          <w:szCs w:val="24"/>
          <w:lang w:eastAsia="de-DE"/>
        </w:rPr>
        <w:t>oder Pap</w:t>
      </w:r>
      <w:r w:rsidR="00CA4EF7">
        <w:rPr>
          <w:rFonts w:eastAsia="Times New Roman" w:cstheme="minorHAnsi"/>
          <w:b/>
          <w:color w:val="000000" w:themeColor="text1"/>
          <w:sz w:val="24"/>
          <w:szCs w:val="24"/>
          <w:lang w:eastAsia="de-DE"/>
        </w:rPr>
        <w:t xml:space="preserve">as </w:t>
      </w:r>
      <w:r w:rsidRPr="0050342A">
        <w:rPr>
          <w:rFonts w:eastAsia="Times New Roman" w:cstheme="minorHAnsi"/>
          <w:b/>
          <w:color w:val="000000" w:themeColor="text1"/>
          <w:sz w:val="24"/>
          <w:szCs w:val="24"/>
          <w:lang w:eastAsia="de-DE"/>
        </w:rPr>
        <w:t>führen die</w:t>
      </w:r>
      <w:r w:rsidRPr="0050342A"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 </w:t>
      </w:r>
      <w:r w:rsidRPr="0050342A">
        <w:rPr>
          <w:rFonts w:eastAsia="Times New Roman" w:cstheme="minorHAnsi"/>
          <w:b/>
          <w:color w:val="000000" w:themeColor="text1"/>
          <w:sz w:val="24"/>
          <w:szCs w:val="24"/>
          <w:lang w:eastAsia="de-DE"/>
        </w:rPr>
        <w:t>Ponys</w:t>
      </w:r>
      <w:r w:rsidRPr="0050342A"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 – eine schöne Art, sportlich gemeinsam die Zeit zu verbringen! </w:t>
      </w:r>
    </w:p>
    <w:p w14:paraId="3631E8E0" w14:textId="77777777" w:rsidR="0080611B" w:rsidRPr="0050342A" w:rsidRDefault="0080611B" w:rsidP="0080611B">
      <w:pPr>
        <w:shd w:val="clear" w:color="auto" w:fill="FFFFFF"/>
        <w:spacing w:line="240" w:lineRule="auto"/>
        <w:outlineLvl w:val="0"/>
        <w:rPr>
          <w:rFonts w:eastAsia="Times New Roman" w:cstheme="minorHAnsi"/>
          <w:color w:val="000000" w:themeColor="text1"/>
          <w:sz w:val="24"/>
          <w:szCs w:val="24"/>
          <w:lang w:eastAsia="de-DE"/>
        </w:rPr>
      </w:pPr>
      <w:r w:rsidRPr="0050342A">
        <w:rPr>
          <w:rFonts w:eastAsia="Times New Roman" w:cstheme="minorHAnsi"/>
          <w:color w:val="000000" w:themeColor="text1"/>
          <w:sz w:val="24"/>
          <w:szCs w:val="24"/>
          <w:lang w:eastAsia="de-DE"/>
        </w:rPr>
        <w:t>Bei gutem Wetter gehen wir</w:t>
      </w:r>
      <w:r w:rsidR="00C228F2" w:rsidRPr="0050342A"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 durch Wald und Feld s</w:t>
      </w:r>
      <w:r w:rsidRPr="0050342A">
        <w:rPr>
          <w:rFonts w:eastAsia="Times New Roman" w:cstheme="minorHAnsi"/>
          <w:color w:val="000000" w:themeColor="text1"/>
          <w:sz w:val="24"/>
          <w:szCs w:val="24"/>
          <w:lang w:eastAsia="de-DE"/>
        </w:rPr>
        <w:t>pazieren. </w:t>
      </w:r>
    </w:p>
    <w:p w14:paraId="33BFA74D" w14:textId="77777777" w:rsidR="0080611B" w:rsidRPr="0050342A" w:rsidRDefault="0080611B" w:rsidP="0080611B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de-DE"/>
        </w:rPr>
      </w:pPr>
      <w:r w:rsidRPr="0050342A">
        <w:rPr>
          <w:rFonts w:eastAsia="Times New Roman" w:cstheme="minorHAnsi"/>
          <w:color w:val="000000" w:themeColor="text1"/>
          <w:sz w:val="24"/>
          <w:szCs w:val="24"/>
          <w:lang w:eastAsia="de-DE"/>
        </w:rPr>
        <w:t>Wichtig ist, dass das Kind keine Angst vor dem Pony hat und sicher sitzen kann.</w:t>
      </w:r>
    </w:p>
    <w:p w14:paraId="5A820B37" w14:textId="77777777" w:rsidR="0080611B" w:rsidRPr="0050342A" w:rsidRDefault="0080611B" w:rsidP="0080611B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de-DE"/>
        </w:rPr>
      </w:pPr>
      <w:r w:rsidRPr="0050342A">
        <w:rPr>
          <w:rFonts w:eastAsia="Times New Roman" w:cstheme="minorHAnsi"/>
          <w:color w:val="000000" w:themeColor="text1"/>
          <w:sz w:val="24"/>
          <w:szCs w:val="24"/>
          <w:lang w:eastAsia="de-DE"/>
        </w:rPr>
        <w:t> </w:t>
      </w:r>
    </w:p>
    <w:p w14:paraId="49F51971" w14:textId="77777777" w:rsidR="0080611B" w:rsidRPr="0050342A" w:rsidRDefault="0080611B" w:rsidP="0080611B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de-DE"/>
        </w:rPr>
      </w:pPr>
      <w:r w:rsidRPr="0050342A"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Damit wir jedem Kind auch ein eigenes Pony zuteilen können, ist eine Anmeldung erforderlich. </w:t>
      </w:r>
    </w:p>
    <w:p w14:paraId="5ADDE36F" w14:textId="77777777" w:rsidR="0080611B" w:rsidRPr="0050342A" w:rsidRDefault="0080611B" w:rsidP="0080611B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de-DE"/>
        </w:rPr>
      </w:pPr>
      <w:r w:rsidRPr="0050342A">
        <w:rPr>
          <w:rFonts w:eastAsia="Times New Roman" w:cstheme="minorHAnsi"/>
          <w:color w:val="000000" w:themeColor="text1"/>
          <w:sz w:val="24"/>
          <w:szCs w:val="24"/>
          <w:lang w:eastAsia="de-DE"/>
        </w:rPr>
        <w:t> </w:t>
      </w:r>
    </w:p>
    <w:p w14:paraId="0D6AFBEF" w14:textId="73525E11" w:rsidR="0080611B" w:rsidRPr="0050342A" w:rsidRDefault="0080611B" w:rsidP="0080611B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de-DE"/>
        </w:rPr>
      </w:pPr>
      <w:r w:rsidRPr="0050342A">
        <w:rPr>
          <w:rFonts w:eastAsia="Times New Roman" w:cstheme="minorHAnsi"/>
          <w:color w:val="000000" w:themeColor="text1"/>
          <w:sz w:val="24"/>
          <w:szCs w:val="24"/>
          <w:lang w:eastAsia="de-DE"/>
        </w:rPr>
        <w:t>Gerne möchten wir bereits vor der ersten Stunde einige Informationen loswerden!</w:t>
      </w:r>
    </w:p>
    <w:p w14:paraId="5C4FB4CC" w14:textId="77777777" w:rsidR="0080611B" w:rsidRPr="0050342A" w:rsidRDefault="000A0C11" w:rsidP="00806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de-DE"/>
        </w:rPr>
      </w:pPr>
      <w:r w:rsidRPr="0050342A"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Gemeinsam putzen und satteln wir unser </w:t>
      </w:r>
      <w:r w:rsidR="0080611B" w:rsidRPr="0050342A">
        <w:rPr>
          <w:rFonts w:eastAsia="Times New Roman" w:cstheme="minorHAnsi"/>
          <w:color w:val="000000" w:themeColor="text1"/>
          <w:sz w:val="24"/>
          <w:szCs w:val="24"/>
          <w:lang w:eastAsia="de-DE"/>
        </w:rPr>
        <w:t>Pony</w:t>
      </w:r>
      <w:r w:rsidRPr="0050342A"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, das </w:t>
      </w:r>
      <w:r w:rsidR="0080611B" w:rsidRPr="0050342A">
        <w:rPr>
          <w:rFonts w:eastAsia="Times New Roman" w:cstheme="minorHAnsi"/>
          <w:color w:val="000000" w:themeColor="text1"/>
          <w:sz w:val="24"/>
          <w:szCs w:val="24"/>
          <w:lang w:eastAsia="de-DE"/>
        </w:rPr>
        <w:t>trägt zum gegenseitigen Kennenlernen bei.</w:t>
      </w:r>
    </w:p>
    <w:p w14:paraId="78D7E00E" w14:textId="5F294EF5" w:rsidR="0080611B" w:rsidRPr="0050342A" w:rsidRDefault="0080611B" w:rsidP="00806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de-DE"/>
        </w:rPr>
      </w:pPr>
      <w:r w:rsidRPr="0050342A">
        <w:rPr>
          <w:rFonts w:eastAsia="Times New Roman" w:cstheme="minorHAnsi"/>
          <w:color w:val="000000" w:themeColor="text1"/>
          <w:sz w:val="24"/>
          <w:szCs w:val="24"/>
          <w:lang w:eastAsia="de-DE"/>
        </w:rPr>
        <w:t>Aus Sicherheitsgründen benötigt jedes Kind einen splittersicheren und gut</w:t>
      </w:r>
      <w:r w:rsidR="00F005F9" w:rsidRPr="0050342A">
        <w:rPr>
          <w:rFonts w:eastAsia="Times New Roman" w:cstheme="minorHAnsi"/>
          <w:color w:val="000000" w:themeColor="text1"/>
          <w:sz w:val="24"/>
          <w:szCs w:val="24"/>
          <w:lang w:eastAsia="de-DE"/>
        </w:rPr>
        <w:t>sitzenden</w:t>
      </w:r>
      <w:r w:rsidRPr="0050342A"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 Reithelm (zu Beginn </w:t>
      </w:r>
      <w:r w:rsidR="00CA4EF7">
        <w:rPr>
          <w:rFonts w:eastAsia="Times New Roman" w:cstheme="minorHAnsi"/>
          <w:color w:val="000000" w:themeColor="text1"/>
          <w:sz w:val="24"/>
          <w:szCs w:val="24"/>
          <w:lang w:eastAsia="de-DE"/>
        </w:rPr>
        <w:t>eignet</w:t>
      </w:r>
      <w:r w:rsidRPr="0050342A"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 auch ein gutsitzender Fahrradhelm).</w:t>
      </w:r>
    </w:p>
    <w:p w14:paraId="2B0CC0A3" w14:textId="1D18A637" w:rsidR="00CA4EF7" w:rsidRPr="00CA4EF7" w:rsidRDefault="00CA4EF7" w:rsidP="003F3D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Sowohl Eltern als auch Kinder benötigen festes Schuhwerk (Wanderschuhe). </w:t>
      </w:r>
    </w:p>
    <w:p w14:paraId="0E3D283D" w14:textId="7F80BED4" w:rsidR="00513DCE" w:rsidRPr="0050342A" w:rsidRDefault="0080611B" w:rsidP="003F3D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</w:rPr>
      </w:pPr>
      <w:r w:rsidRPr="0050342A"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Bei </w:t>
      </w:r>
      <w:r w:rsidR="00CA4EF7">
        <w:rPr>
          <w:rFonts w:eastAsia="Times New Roman" w:cstheme="minorHAnsi"/>
          <w:color w:val="000000" w:themeColor="text1"/>
          <w:sz w:val="24"/>
          <w:szCs w:val="24"/>
          <w:lang w:eastAsia="de-DE"/>
        </w:rPr>
        <w:t>Regen</w:t>
      </w:r>
      <w:r w:rsidRPr="0050342A"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 findet der Kurs in der Reithalle statt. </w:t>
      </w:r>
    </w:p>
    <w:p w14:paraId="5B3D5ECF" w14:textId="77777777" w:rsidR="00513DCE" w:rsidRPr="0050342A" w:rsidRDefault="00513DCE" w:rsidP="00513DCE">
      <w:pPr>
        <w:rPr>
          <w:rFonts w:cstheme="minorHAnsi"/>
        </w:rPr>
      </w:pPr>
    </w:p>
    <w:p w14:paraId="5C6B234F" w14:textId="77777777" w:rsidR="00513DCE" w:rsidRDefault="00513DCE" w:rsidP="00513DCE"/>
    <w:p w14:paraId="15366E0F" w14:textId="77777777" w:rsidR="00175653" w:rsidRPr="00513DCE" w:rsidRDefault="00513DCE" w:rsidP="00513DCE">
      <w:pPr>
        <w:ind w:firstLine="708"/>
      </w:pPr>
      <w:r>
        <w:rPr>
          <w:noProof/>
          <w:lang w:eastAsia="de-DE"/>
        </w:rPr>
        <w:drawing>
          <wp:inline distT="0" distB="0" distL="0" distR="0" wp14:anchorId="1F4D499E" wp14:editId="730DF2FC">
            <wp:extent cx="2641599" cy="1981200"/>
            <wp:effectExtent l="0" t="0" r="698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329" cy="19922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792F9D69" wp14:editId="32B6CCB1">
            <wp:extent cx="2543175" cy="198143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404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270" cy="1989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175653" w:rsidRPr="00513D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E0FCE"/>
    <w:multiLevelType w:val="multilevel"/>
    <w:tmpl w:val="EDF6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6570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1B"/>
    <w:rsid w:val="000A0C11"/>
    <w:rsid w:val="00175653"/>
    <w:rsid w:val="0022578C"/>
    <w:rsid w:val="002813E0"/>
    <w:rsid w:val="004C7053"/>
    <w:rsid w:val="0050342A"/>
    <w:rsid w:val="00513DCE"/>
    <w:rsid w:val="005801F4"/>
    <w:rsid w:val="006032A4"/>
    <w:rsid w:val="00677B82"/>
    <w:rsid w:val="006E4CE6"/>
    <w:rsid w:val="0080611B"/>
    <w:rsid w:val="00AC4F31"/>
    <w:rsid w:val="00C228F2"/>
    <w:rsid w:val="00CA4EF7"/>
    <w:rsid w:val="00CC56AE"/>
    <w:rsid w:val="00E120F4"/>
    <w:rsid w:val="00E26315"/>
    <w:rsid w:val="00ED431E"/>
    <w:rsid w:val="00F005F9"/>
    <w:rsid w:val="00F21496"/>
    <w:rsid w:val="00F5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C46C"/>
  <w15:docId w15:val="{9526A8A2-E8C0-4DF3-A064-73855B3B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C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C4F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4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4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8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ttel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Ponyhof</dc:creator>
  <cp:lastModifiedBy>Rita Nydegger</cp:lastModifiedBy>
  <cp:revision>2</cp:revision>
  <cp:lastPrinted>2019-03-13T07:04:00Z</cp:lastPrinted>
  <dcterms:created xsi:type="dcterms:W3CDTF">2023-01-31T13:31:00Z</dcterms:created>
  <dcterms:modified xsi:type="dcterms:W3CDTF">2023-01-31T13:31:00Z</dcterms:modified>
</cp:coreProperties>
</file>